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24"/>
        <w:gridCol w:w="1304"/>
        <w:gridCol w:w="108"/>
        <w:gridCol w:w="3436"/>
      </w:tblGrid>
      <w:tr w:rsidR="001B17DC" w:rsidRPr="004E7A71" w:rsidTr="006809C0">
        <w:trPr>
          <w:trHeight w:val="397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ED643C" w:rsidP="004E7A71">
            <w:pPr>
              <w:spacing w:after="0" w:line="240" w:lineRule="auto"/>
            </w:pPr>
            <w:r w:rsidRPr="00ED643C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2ACC2E9" wp14:editId="10F09803">
                      <wp:simplePos x="0" y="0"/>
                      <wp:positionH relativeFrom="column">
                        <wp:posOffset>4248253</wp:posOffset>
                      </wp:positionH>
                      <wp:positionV relativeFrom="paragraph">
                        <wp:posOffset>73320</wp:posOffset>
                      </wp:positionV>
                      <wp:extent cx="165798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D643C" w:rsidRDefault="00280586" w:rsidP="00ED643C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Tezsiz</w:t>
                                  </w:r>
                                  <w:r w:rsidR="00ED643C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Form-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CC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4.5pt;margin-top:5.75pt;width:130.55pt;height:3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" filled="f" stroked="f">
                      <v:textbox>
                        <w:txbxContent>
                          <w:p w:rsidR="00ED643C" w:rsidRDefault="00280586" w:rsidP="00ED643C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Tezsiz</w:t>
                            </w:r>
                            <w:r w:rsidR="00ED643C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Form-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907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6809C0">
        <w:trPr>
          <w:trHeight w:val="397"/>
        </w:trPr>
        <w:tc>
          <w:tcPr>
            <w:tcW w:w="966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500BF" w:rsidRDefault="006500BF" w:rsidP="0028058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TEZSİZ YÜKSEK LİSANS PR</w:t>
            </w:r>
            <w:r w:rsidR="00861970">
              <w:rPr>
                <w:rFonts w:ascii="Times New Roman" w:hAnsi="Times New Roman"/>
                <w:b/>
              </w:rPr>
              <w:t>OGRAMINDAN</w:t>
            </w:r>
          </w:p>
          <w:p w:rsidR="001B17DC" w:rsidRPr="004E7A71" w:rsidRDefault="006500BF" w:rsidP="006500B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TEZLİ YÜKSEK LİSANS PROGRAMINA, </w:t>
            </w:r>
            <w:r w:rsidR="0023420C">
              <w:rPr>
                <w:rFonts w:ascii="Times New Roman" w:hAnsi="Times New Roman"/>
                <w:b/>
              </w:rPr>
              <w:t>YATAY GEÇİŞ BAŞVURU FORMU</w:t>
            </w:r>
          </w:p>
        </w:tc>
      </w:tr>
      <w:tr w:rsidR="00CF7649" w:rsidRPr="004E7A71" w:rsidTr="006809C0">
        <w:trPr>
          <w:trHeight w:val="397"/>
        </w:trPr>
        <w:tc>
          <w:tcPr>
            <w:tcW w:w="96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649" w:rsidRPr="009202FC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:rsidR="0023420C" w:rsidRDefault="0023420C" w:rsidP="0023420C">
            <w:pPr>
              <w:spacing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17.09.2019 Tarihli Enstitü Yönetim Kurulu Kararı; </w:t>
            </w:r>
          </w:p>
          <w:p w:rsidR="0023420C" w:rsidRPr="0023420C" w:rsidRDefault="0023420C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42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Karar 12/29 –</w:t>
            </w:r>
            <w:r w:rsidRPr="0023420C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>Gazi Üniversitesi Lisansüstü Eğitim-Öğretim ve Sınav Yönetmeliğinin 13. Maddesinin hükümleri gereğince Enstitümüz tezsiz yüksek lisans programı öğrencilerinin, aynı ana bilim dalının tezli yüksek lisans programına yatay geçiş yapabilmeleri için;</w:t>
            </w:r>
          </w:p>
          <w:p w:rsidR="0023420C" w:rsidRPr="0023420C" w:rsidRDefault="00280586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="0023420C"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a) 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>Tezsiz yüksek lisans öğrencisinin dilekçe/form ile şahsen başvuru yapması.</w:t>
            </w:r>
          </w:p>
          <w:p w:rsidR="0023420C" w:rsidRPr="0023420C" w:rsidRDefault="00280586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="0023420C"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b)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Başvuru tarihinde ilgili dönem için kaydını yaptırmış olması.</w:t>
            </w:r>
          </w:p>
          <w:p w:rsidR="0023420C" w:rsidRPr="0023420C" w:rsidRDefault="00280586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="0023420C"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c)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Tezsiz yüksek lisans programında alınan en az “8” dersten başarılı olmak ve </w:t>
            </w:r>
            <w:proofErr w:type="spellStart"/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>AGNO’sunu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>3,50/4.00 ve üzeri olması.</w:t>
            </w:r>
          </w:p>
          <w:p w:rsidR="0023420C" w:rsidRPr="0023420C" w:rsidRDefault="00280586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="0023420C"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ç)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Tezli yüksek lisans programının yürürlükte olan asgari başvuru </w:t>
            </w:r>
            <w:proofErr w:type="gramStart"/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>kriterlerini</w:t>
            </w:r>
            <w:proofErr w:type="gramEnd"/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(ALES,  yabancı dil, lisans not ortalaması ve lisans programı bölüm şartı) sağlaması.</w:t>
            </w:r>
          </w:p>
          <w:p w:rsidR="0023420C" w:rsidRPr="0023420C" w:rsidRDefault="00280586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="0023420C"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d)</w:t>
            </w:r>
            <w:r w:rsidR="0023420C"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Ana bilim dalı başkanlığından onay alınması.</w:t>
            </w:r>
          </w:p>
          <w:p w:rsidR="0023420C" w:rsidRPr="0023420C" w:rsidRDefault="0023420C" w:rsidP="0023420C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Şartlarının sağlaması ve </w:t>
            </w:r>
            <w:r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Yönetim Kurulunca onay verilmesi durumunda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>, tezli yüksek lisans programına alınan derslerin intibakı yapılarak yatay geçiş yapılmasının uygunluğuna oy birliği ile karar verildi.</w:t>
            </w:r>
          </w:p>
          <w:p w:rsidR="0023420C" w:rsidRPr="00CF7649" w:rsidRDefault="0023420C" w:rsidP="0023420C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</w:tc>
      </w:tr>
      <w:tr w:rsidR="00FA172B" w:rsidRPr="00FA172B" w:rsidTr="006809C0">
        <w:trPr>
          <w:trHeight w:val="308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72B" w:rsidRPr="00FA172B" w:rsidRDefault="00FA172B" w:rsidP="009A32BE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FA172B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Öğrencinin</w:t>
            </w:r>
          </w:p>
        </w:tc>
      </w:tr>
      <w:tr w:rsidR="00FA172B" w:rsidRPr="004E7A71" w:rsidTr="003F3029">
        <w:trPr>
          <w:trHeight w:val="462"/>
        </w:trPr>
        <w:tc>
          <w:tcPr>
            <w:tcW w:w="1696" w:type="dxa"/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FA172B" w:rsidRDefault="00FA172B" w:rsidP="00EF6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/…./20</w:t>
            </w:r>
            <w:r w:rsidR="00180DFB">
              <w:rPr>
                <w:rFonts w:ascii="Times New Roman" w:hAnsi="Times New Roman"/>
                <w:b/>
                <w:sz w:val="24"/>
              </w:rPr>
              <w:t>20</w:t>
            </w:r>
          </w:p>
          <w:p w:rsidR="00FA172B" w:rsidRDefault="00FA172B" w:rsidP="00EF65C2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FA172B" w:rsidRDefault="00FA172B" w:rsidP="00EF65C2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EF65C2" w:rsidRDefault="00EF65C2" w:rsidP="00EF65C2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FA172B" w:rsidRPr="006F28F4" w:rsidRDefault="00FA172B" w:rsidP="00EF65C2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Öğrenci İmzası</w:t>
            </w:r>
          </w:p>
        </w:tc>
      </w:tr>
      <w:tr w:rsidR="00FA172B" w:rsidRPr="004E7A71" w:rsidTr="003F3029">
        <w:trPr>
          <w:trHeight w:val="462"/>
        </w:trPr>
        <w:tc>
          <w:tcPr>
            <w:tcW w:w="1696" w:type="dxa"/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72B" w:rsidRPr="004E7A71" w:rsidTr="003F3029">
        <w:trPr>
          <w:trHeight w:val="46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72B" w:rsidRPr="004E7A71" w:rsidTr="006809C0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4E7A71" w:rsidRDefault="00FA172B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762048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3F3029">
              <w:rPr>
                <w:rFonts w:ascii="Times New Roman" w:hAnsi="Times New Roman"/>
              </w:rPr>
            </w:r>
            <w:r w:rsidR="003F3029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</w:t>
            </w:r>
            <w:r>
              <w:rPr>
                <w:rFonts w:ascii="Times New Roman" w:hAnsi="Times New Roman"/>
              </w:rPr>
              <w:t xml:space="preserve"> </w:t>
            </w:r>
            <w:r w:rsidRPr="00762048">
              <w:rPr>
                <w:rFonts w:ascii="Times New Roman" w:hAnsi="Times New Roman"/>
              </w:rPr>
              <w:t>Yüksek Lisans</w:t>
            </w:r>
          </w:p>
        </w:tc>
        <w:tc>
          <w:tcPr>
            <w:tcW w:w="48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2B" w:rsidRPr="00762048" w:rsidRDefault="00FA172B" w:rsidP="009A32BE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3F3029">
              <w:rPr>
                <w:rFonts w:ascii="Times New Roman" w:hAnsi="Times New Roman"/>
              </w:rPr>
            </w:r>
            <w:r w:rsidR="003F3029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 Öğretim</w:t>
            </w:r>
            <w:r w:rsidRPr="00762048">
              <w:rPr>
                <w:rFonts w:ascii="Times New Roman" w:hAnsi="Times New Roman"/>
              </w:rPr>
              <w:t>)</w:t>
            </w:r>
          </w:p>
        </w:tc>
      </w:tr>
      <w:tr w:rsidR="00520B26" w:rsidRPr="004E7A71" w:rsidTr="006809C0">
        <w:trPr>
          <w:trHeight w:val="397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B26" w:rsidRPr="004E7A71" w:rsidRDefault="00180DFB" w:rsidP="00180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</w:t>
            </w:r>
            <w:r w:rsidR="00520B26"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="00520B26" w:rsidRPr="004E7A71">
              <w:rPr>
                <w:rFonts w:ascii="Times New Roman" w:hAnsi="Times New Roman"/>
                <w:b/>
              </w:rPr>
              <w:t>:…..</w:t>
            </w:r>
            <w:proofErr w:type="gramEnd"/>
            <w:r w:rsidR="00520B26"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520B26" w:rsidRPr="004E7A71">
              <w:rPr>
                <w:rFonts w:ascii="Times New Roman" w:hAnsi="Times New Roman"/>
                <w:b/>
              </w:rPr>
              <w:t>…..</w:t>
            </w:r>
            <w:r w:rsidR="00520B26"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520B26" w:rsidRPr="004E7A71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B136E5" w:rsidRPr="004E7A71" w:rsidTr="003F3029">
        <w:trPr>
          <w:trHeight w:val="12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6E5" w:rsidRPr="004E7A71" w:rsidRDefault="00280586" w:rsidP="004E7A71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="00B136E5"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 w:rsidR="00B136E5">
              <w:rPr>
                <w:rFonts w:ascii="Times New Roman" w:hAnsi="Times New Roman"/>
                <w:b/>
                <w:color w:val="BFBFBF"/>
              </w:rPr>
              <w:t>sı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E5" w:rsidRPr="004E7A71" w:rsidRDefault="00280586" w:rsidP="00280586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Ana Bilim Dalı Başkanı </w:t>
            </w:r>
            <w:r w:rsidR="00B136E5"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 w:rsidR="00B136E5"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3F3029" w:rsidTr="003F3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29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3029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3029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 Unvanı, Adı ve Soyadı</w:t>
            </w:r>
            <w:bookmarkStart w:id="0" w:name="_GoBack"/>
            <w:bookmarkEnd w:id="0"/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29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3029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F3029" w:rsidRPr="00B555EC" w:rsidRDefault="003F3029" w:rsidP="003F3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55EC">
              <w:rPr>
                <w:rFonts w:ascii="Times New Roman" w:hAnsi="Times New Roman"/>
                <w:b/>
              </w:rPr>
              <w:t>Anabilim Dalı Başkanı</w:t>
            </w:r>
            <w:r w:rsidRPr="003F30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Unvanı, Adı ve Soyadı</w:t>
            </w:r>
          </w:p>
        </w:tc>
      </w:tr>
      <w:tr w:rsidR="00C756A8" w:rsidRPr="004E7A71" w:rsidTr="003F3029">
        <w:trPr>
          <w:trHeight w:val="577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56A8" w:rsidRDefault="00C756A8" w:rsidP="00C756A8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4E7A71" w:rsidRDefault="00C756A8" w:rsidP="00180DFB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180DFB">
              <w:rPr>
                <w:rFonts w:ascii="Times New Roman" w:hAnsi="Times New Roman"/>
                <w:b/>
              </w:rPr>
              <w:t>2020</w:t>
            </w:r>
          </w:p>
        </w:tc>
      </w:tr>
      <w:tr w:rsidR="00C756A8" w:rsidRPr="004E7A71" w:rsidTr="006809C0">
        <w:trPr>
          <w:trHeight w:val="541"/>
        </w:trPr>
        <w:tc>
          <w:tcPr>
            <w:tcW w:w="96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F94E41" w:rsidRDefault="00C756A8" w:rsidP="00C756A8">
            <w:pPr>
              <w:spacing w:after="0"/>
              <w:rPr>
                <w:rFonts w:ascii="Times New Roman" w:hAnsi="Times New Roman"/>
                <w:b/>
                <w:sz w:val="12"/>
              </w:rPr>
            </w:pPr>
          </w:p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962A078" wp14:editId="57B3210A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2A0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BOFLJY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0769CF" wp14:editId="4D72D043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Default="00C756A8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69CF" id="Metin Kutusu 3" o:spid="_x0000_s1028" type="#_x0000_t202" style="position:absolute;margin-left:40.9pt;margin-top:657.8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C756A8" w:rsidRDefault="00C756A8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C756A8" w:rsidRPr="004E7A71" w:rsidTr="006809C0">
        <w:trPr>
          <w:trHeight w:val="421"/>
        </w:trPr>
        <w:tc>
          <w:tcPr>
            <w:tcW w:w="96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761439" w:rsidRDefault="00C756A8" w:rsidP="00C756A8">
            <w:pPr>
              <w:spacing w:after="0"/>
              <w:rPr>
                <w:rFonts w:ascii="Times New Roman" w:hAnsi="Times New Roman"/>
                <w:b/>
                <w:sz w:val="4"/>
              </w:rPr>
            </w:pPr>
          </w:p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49371E9" wp14:editId="0785E27F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371E9" id="_x0000_s1029" type="#_x0000_t202" style="position:absolute;margin-left:5.5pt;margin-top:5.05pt;width:13.8pt;height:1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C756A8" w:rsidRPr="004E7A71" w:rsidTr="006809C0">
        <w:trPr>
          <w:trHeight w:val="697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6A8" w:rsidRDefault="003F3029" w:rsidP="00C75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C756A8" w:rsidRPr="004E7A71">
              <w:rPr>
                <w:rFonts w:ascii="Times New Roman" w:hAnsi="Times New Roman"/>
                <w:b/>
              </w:rPr>
              <w:t>Enstitü Müdürü</w:t>
            </w:r>
          </w:p>
          <w:p w:rsidR="00C756A8" w:rsidRPr="00761439" w:rsidRDefault="00C756A8" w:rsidP="00C756A8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280586" w:rsidRPr="004E7A71" w:rsidTr="006809C0">
        <w:trPr>
          <w:trHeight w:val="697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86" w:rsidRPr="004E7A71" w:rsidRDefault="00280586" w:rsidP="003F302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Ek: </w:t>
            </w:r>
            <w:r w:rsidRPr="003F3029">
              <w:rPr>
                <w:rFonts w:ascii="Times New Roman" w:hAnsi="Times New Roman"/>
              </w:rPr>
              <w:t>ALES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0586">
              <w:rPr>
                <w:rFonts w:ascii="Times New Roman" w:hAnsi="Times New Roman"/>
              </w:rPr>
              <w:t>Belgesi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180DFB">
              <w:rPr>
                <w:rFonts w:ascii="Times New Roman" w:hAnsi="Times New Roman"/>
              </w:rPr>
              <w:t>Yabancı Dil Belgesi</w:t>
            </w:r>
            <w:r w:rsidR="00F71CD5" w:rsidRPr="00180DFB">
              <w:rPr>
                <w:rFonts w:ascii="Times New Roman" w:hAnsi="Times New Roman"/>
              </w:rPr>
              <w:t>, Not dökümü</w:t>
            </w:r>
            <w:r w:rsidR="003F3029">
              <w:rPr>
                <w:rFonts w:ascii="Times New Roman" w:hAnsi="Times New Roman"/>
              </w:rPr>
              <w:t>.</w:t>
            </w:r>
          </w:p>
        </w:tc>
      </w:tr>
    </w:tbl>
    <w:p w:rsidR="001B17DC" w:rsidRDefault="001B17DC" w:rsidP="006500BF"/>
    <w:sectPr w:rsidR="001B17DC" w:rsidSect="006500B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5pt;height:13.5pt;visibility:visible" o:bullet="t">
        <v:imagedata r:id="rId1" o:title=""/>
      </v:shape>
    </w:pict>
  </w:numPicBullet>
  <w:abstractNum w:abstractNumId="0" w15:restartNumberingAfterBreak="0">
    <w:nsid w:val="04D21F8C"/>
    <w:multiLevelType w:val="hybridMultilevel"/>
    <w:tmpl w:val="B90EC8BC"/>
    <w:lvl w:ilvl="0" w:tplc="86A4B044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85B13"/>
    <w:rsid w:val="000959F3"/>
    <w:rsid w:val="00162EEB"/>
    <w:rsid w:val="00172282"/>
    <w:rsid w:val="00180DFB"/>
    <w:rsid w:val="001B17DC"/>
    <w:rsid w:val="001C4435"/>
    <w:rsid w:val="001E56E8"/>
    <w:rsid w:val="00206970"/>
    <w:rsid w:val="0023420C"/>
    <w:rsid w:val="00246D2E"/>
    <w:rsid w:val="00280586"/>
    <w:rsid w:val="002A3761"/>
    <w:rsid w:val="002D1764"/>
    <w:rsid w:val="002F6415"/>
    <w:rsid w:val="00300A83"/>
    <w:rsid w:val="003123CE"/>
    <w:rsid w:val="00312EB8"/>
    <w:rsid w:val="003218C0"/>
    <w:rsid w:val="00343E26"/>
    <w:rsid w:val="003527EB"/>
    <w:rsid w:val="00367F1A"/>
    <w:rsid w:val="003F3029"/>
    <w:rsid w:val="00430788"/>
    <w:rsid w:val="004357CA"/>
    <w:rsid w:val="00466A28"/>
    <w:rsid w:val="00467314"/>
    <w:rsid w:val="004A53FE"/>
    <w:rsid w:val="004E7A71"/>
    <w:rsid w:val="00502A71"/>
    <w:rsid w:val="00520B26"/>
    <w:rsid w:val="00523FB1"/>
    <w:rsid w:val="00594907"/>
    <w:rsid w:val="005D4B23"/>
    <w:rsid w:val="0060304A"/>
    <w:rsid w:val="006500BF"/>
    <w:rsid w:val="006809C0"/>
    <w:rsid w:val="006B5433"/>
    <w:rsid w:val="006B784D"/>
    <w:rsid w:val="006F28F4"/>
    <w:rsid w:val="00760747"/>
    <w:rsid w:val="00762048"/>
    <w:rsid w:val="0077729C"/>
    <w:rsid w:val="007B3193"/>
    <w:rsid w:val="007C39EA"/>
    <w:rsid w:val="00821DF5"/>
    <w:rsid w:val="00861970"/>
    <w:rsid w:val="0088004B"/>
    <w:rsid w:val="008C48CF"/>
    <w:rsid w:val="009202FC"/>
    <w:rsid w:val="00934A9F"/>
    <w:rsid w:val="00955A24"/>
    <w:rsid w:val="00970FA6"/>
    <w:rsid w:val="009B13D6"/>
    <w:rsid w:val="009C28CC"/>
    <w:rsid w:val="009E788E"/>
    <w:rsid w:val="00A12DAC"/>
    <w:rsid w:val="00A47542"/>
    <w:rsid w:val="00A60429"/>
    <w:rsid w:val="00AB418E"/>
    <w:rsid w:val="00AD3DA4"/>
    <w:rsid w:val="00AF748F"/>
    <w:rsid w:val="00B0782C"/>
    <w:rsid w:val="00B136E5"/>
    <w:rsid w:val="00B50958"/>
    <w:rsid w:val="00B53D1E"/>
    <w:rsid w:val="00B555EC"/>
    <w:rsid w:val="00B72BE5"/>
    <w:rsid w:val="00B90C3B"/>
    <w:rsid w:val="00BD2D7D"/>
    <w:rsid w:val="00C52984"/>
    <w:rsid w:val="00C756A8"/>
    <w:rsid w:val="00CB15E7"/>
    <w:rsid w:val="00CD579F"/>
    <w:rsid w:val="00CF7649"/>
    <w:rsid w:val="00D33477"/>
    <w:rsid w:val="00D56FB3"/>
    <w:rsid w:val="00D74554"/>
    <w:rsid w:val="00D95772"/>
    <w:rsid w:val="00DA0862"/>
    <w:rsid w:val="00DE12B3"/>
    <w:rsid w:val="00E260B1"/>
    <w:rsid w:val="00E7628F"/>
    <w:rsid w:val="00ED643C"/>
    <w:rsid w:val="00EF65C2"/>
    <w:rsid w:val="00F021FA"/>
    <w:rsid w:val="00F12551"/>
    <w:rsid w:val="00F12AED"/>
    <w:rsid w:val="00F41A0A"/>
    <w:rsid w:val="00F42067"/>
    <w:rsid w:val="00F52E75"/>
    <w:rsid w:val="00F71CD5"/>
    <w:rsid w:val="00FA172B"/>
    <w:rsid w:val="00FE0514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8208"/>
  <w15:chartTrackingRefBased/>
  <w15:docId w15:val="{FCB29CEE-862D-4925-8C66-A304CC0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3</cp:revision>
  <cp:lastPrinted>2019-12-02T13:22:00Z</cp:lastPrinted>
  <dcterms:created xsi:type="dcterms:W3CDTF">2020-03-10T13:13:00Z</dcterms:created>
  <dcterms:modified xsi:type="dcterms:W3CDTF">2020-03-11T06:28:00Z</dcterms:modified>
</cp:coreProperties>
</file>